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A844E" w14:textId="77777777" w:rsidR="00A9018B" w:rsidRPr="00947965" w:rsidRDefault="00C30AAA" w:rsidP="00947965">
      <w:pPr>
        <w:pStyle w:val="NoSpacing"/>
      </w:pPr>
      <w:bookmarkStart w:id="0" w:name="_GoBack"/>
      <w:bookmarkEnd w:id="0"/>
      <w:r w:rsidRPr="00947965">
        <w:t>Prof.ssa : Eleonora Lanza.</w:t>
      </w:r>
    </w:p>
    <w:p w14:paraId="23127ACE" w14:textId="77777777" w:rsidR="00C30AAA" w:rsidRDefault="00C30AAA" w:rsidP="00C30AAA">
      <w:r>
        <w:t xml:space="preserve"> Il seguente programma è stato svolto dalla docente dal mese di marzo al mese di giugno con diverse interruzioni.</w:t>
      </w:r>
    </w:p>
    <w:p w14:paraId="16FDFBD8" w14:textId="77777777" w:rsidR="005D688A" w:rsidRDefault="005D688A" w:rsidP="005D688A"/>
    <w:p w14:paraId="28B33A21" w14:textId="77777777" w:rsidR="00213F91" w:rsidRPr="005A7CE3" w:rsidRDefault="00213F91" w:rsidP="00213F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A7CE3">
        <w:rPr>
          <w:rFonts w:ascii="Times New Roman" w:hAnsi="Times New Roman" w:cs="Times New Roman"/>
          <w:b/>
          <w:bCs/>
          <w:sz w:val="28"/>
          <w:szCs w:val="28"/>
        </w:rPr>
        <w:t>DANTE ALIGHIERI</w:t>
      </w:r>
    </w:p>
    <w:p w14:paraId="7EC9C15A" w14:textId="77777777" w:rsidR="00213F91" w:rsidRPr="00E82A82" w:rsidRDefault="00213F91" w:rsidP="00213F91">
      <w:pPr>
        <w:rPr>
          <w:rFonts w:ascii="Times New Roman" w:hAnsi="Times New Roman" w:cs="Times New Roman"/>
          <w:sz w:val="24"/>
          <w:szCs w:val="24"/>
        </w:rPr>
      </w:pPr>
      <w:r w:rsidRPr="00E82A82">
        <w:rPr>
          <w:rFonts w:ascii="Times New Roman" w:hAnsi="Times New Roman" w:cs="Times New Roman"/>
          <w:sz w:val="24"/>
          <w:szCs w:val="24"/>
        </w:rPr>
        <w:t>La vita e le opere in Latino e in Volgare</w:t>
      </w:r>
    </w:p>
    <w:p w14:paraId="1D0B90D5" w14:textId="77777777" w:rsidR="00213F91" w:rsidRPr="00E82A82" w:rsidRDefault="00213F91" w:rsidP="00213F91">
      <w:pPr>
        <w:rPr>
          <w:rFonts w:ascii="Times New Roman" w:hAnsi="Times New Roman" w:cs="Times New Roman"/>
          <w:sz w:val="24"/>
          <w:szCs w:val="24"/>
        </w:rPr>
      </w:pPr>
      <w:r w:rsidRPr="00E82A82">
        <w:rPr>
          <w:rFonts w:ascii="Times New Roman" w:hAnsi="Times New Roman" w:cs="Times New Roman"/>
          <w:sz w:val="24"/>
          <w:szCs w:val="24"/>
        </w:rPr>
        <w:t xml:space="preserve"> L’uso del Volgare e la sua evoluzione negli scritti di Dante Alighieri</w:t>
      </w:r>
    </w:p>
    <w:p w14:paraId="5FC00E06" w14:textId="77777777" w:rsidR="00213F91" w:rsidRDefault="00213F91" w:rsidP="00213F91"/>
    <w:p w14:paraId="65E6E36E" w14:textId="77777777" w:rsidR="00213F91" w:rsidRPr="00E82A82" w:rsidRDefault="00213F91" w:rsidP="00213F91">
      <w:pPr>
        <w:rPr>
          <w:rFonts w:ascii="Times New Roman" w:hAnsi="Times New Roman" w:cs="Times New Roman"/>
          <w:sz w:val="24"/>
          <w:szCs w:val="24"/>
        </w:rPr>
      </w:pPr>
      <w:r w:rsidRPr="00E82A82">
        <w:rPr>
          <w:rFonts w:ascii="Times New Roman" w:hAnsi="Times New Roman" w:cs="Times New Roman"/>
          <w:sz w:val="24"/>
          <w:szCs w:val="24"/>
        </w:rPr>
        <w:t>BRANI ANTOLOGIZZATI</w:t>
      </w:r>
    </w:p>
    <w:p w14:paraId="65AFD856" w14:textId="77777777" w:rsidR="00213F91" w:rsidRPr="00E82A82" w:rsidRDefault="00213F91" w:rsidP="00213F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2A82">
        <w:rPr>
          <w:rFonts w:ascii="Times New Roman" w:hAnsi="Times New Roman" w:cs="Times New Roman"/>
          <w:sz w:val="24"/>
          <w:szCs w:val="24"/>
        </w:rPr>
        <w:t>TANTO GENTILE E TANTO ONESTA PARE ( tratto dalla Vita Nova)</w:t>
      </w:r>
    </w:p>
    <w:p w14:paraId="260B523B" w14:textId="77777777" w:rsidR="00213F91" w:rsidRPr="00E82A82" w:rsidRDefault="00213F91" w:rsidP="00213F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2A82">
        <w:rPr>
          <w:rFonts w:ascii="Times New Roman" w:hAnsi="Times New Roman" w:cs="Times New Roman"/>
          <w:sz w:val="24"/>
          <w:szCs w:val="24"/>
        </w:rPr>
        <w:t>GUIDO I VORREI CHE TU LAPO ED IO (tratto dalle Rime)</w:t>
      </w:r>
    </w:p>
    <w:p w14:paraId="1B5E65FF" w14:textId="77777777" w:rsidR="00213F91" w:rsidRPr="00E82A82" w:rsidRDefault="00B65485" w:rsidP="00213F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2A82">
        <w:rPr>
          <w:rFonts w:ascii="Times New Roman" w:hAnsi="Times New Roman" w:cs="Times New Roman"/>
          <w:sz w:val="24"/>
          <w:szCs w:val="24"/>
        </w:rPr>
        <w:t>GLI ATTRIBUTI DEL VOLGARE(tratto da De Vulgari Eloquentia)</w:t>
      </w:r>
    </w:p>
    <w:p w14:paraId="0F7BA2D5" w14:textId="77777777" w:rsidR="00B65485" w:rsidRPr="00E82A82" w:rsidRDefault="00B65485" w:rsidP="00213F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2A82">
        <w:rPr>
          <w:rFonts w:ascii="Times New Roman" w:hAnsi="Times New Roman" w:cs="Times New Roman"/>
          <w:sz w:val="24"/>
          <w:szCs w:val="24"/>
        </w:rPr>
        <w:t>L’IMPERATORE E IL PAPA ( tratto da De Monarchia)</w:t>
      </w:r>
    </w:p>
    <w:p w14:paraId="15228BE4" w14:textId="77777777" w:rsidR="00947965" w:rsidRPr="00213F91" w:rsidRDefault="00947965" w:rsidP="00A963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95D5A61" w14:textId="77777777" w:rsidR="00947965" w:rsidRDefault="00947965" w:rsidP="000705E0">
      <w:pPr>
        <w:rPr>
          <w:rFonts w:ascii="Times New Roman" w:hAnsi="Times New Roman" w:cs="Times New Roman"/>
          <w:bCs/>
        </w:rPr>
      </w:pPr>
    </w:p>
    <w:p w14:paraId="3D61300D" w14:textId="77777777" w:rsidR="00645985" w:rsidRDefault="00645985" w:rsidP="000705E0">
      <w:pPr>
        <w:rPr>
          <w:rFonts w:ascii="Times New Roman" w:hAnsi="Times New Roman" w:cs="Times New Roman"/>
          <w:bCs/>
        </w:rPr>
      </w:pPr>
    </w:p>
    <w:p w14:paraId="547D4361" w14:textId="77777777" w:rsidR="00645985" w:rsidRPr="00645985" w:rsidRDefault="00645985" w:rsidP="006459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45985">
        <w:rPr>
          <w:rFonts w:ascii="Times New Roman" w:hAnsi="Times New Roman" w:cs="Times New Roman"/>
          <w:b/>
          <w:sz w:val="28"/>
          <w:szCs w:val="28"/>
        </w:rPr>
        <w:t>FRANCESCO PETRARCA</w:t>
      </w:r>
    </w:p>
    <w:p w14:paraId="648EC637" w14:textId="77777777" w:rsidR="005D688A" w:rsidRPr="00E82A82" w:rsidRDefault="00645985" w:rsidP="000705E0">
      <w:pPr>
        <w:rPr>
          <w:rFonts w:ascii="Times New Roman" w:hAnsi="Times New Roman" w:cs="Times New Roman"/>
          <w:bCs/>
          <w:sz w:val="24"/>
          <w:szCs w:val="24"/>
        </w:rPr>
      </w:pPr>
      <w:r w:rsidRPr="00E82A82">
        <w:rPr>
          <w:rFonts w:ascii="Times New Roman" w:hAnsi="Times New Roman" w:cs="Times New Roman"/>
          <w:bCs/>
          <w:sz w:val="24"/>
          <w:szCs w:val="24"/>
        </w:rPr>
        <w:t>La vita e le opere in Latino e Volgare</w:t>
      </w:r>
    </w:p>
    <w:p w14:paraId="54570DFC" w14:textId="77777777" w:rsidR="00645985" w:rsidRPr="00E82A82" w:rsidRDefault="00645985" w:rsidP="000705E0">
      <w:pPr>
        <w:rPr>
          <w:rFonts w:ascii="Times New Roman" w:hAnsi="Times New Roman" w:cs="Times New Roman"/>
          <w:bCs/>
          <w:sz w:val="24"/>
          <w:szCs w:val="24"/>
        </w:rPr>
      </w:pPr>
      <w:r w:rsidRPr="00E82A82">
        <w:rPr>
          <w:rFonts w:ascii="Times New Roman" w:hAnsi="Times New Roman" w:cs="Times New Roman"/>
          <w:bCs/>
          <w:sz w:val="24"/>
          <w:szCs w:val="24"/>
        </w:rPr>
        <w:t>La concezione del Volgare  di Petrarca</w:t>
      </w:r>
    </w:p>
    <w:p w14:paraId="2AC06CDE" w14:textId="77777777" w:rsidR="00645985" w:rsidRPr="00E82A82" w:rsidRDefault="00645985" w:rsidP="000705E0">
      <w:pPr>
        <w:rPr>
          <w:rFonts w:ascii="Times New Roman" w:hAnsi="Times New Roman" w:cs="Times New Roman"/>
          <w:bCs/>
          <w:sz w:val="24"/>
          <w:szCs w:val="24"/>
        </w:rPr>
      </w:pPr>
      <w:r w:rsidRPr="00E82A82">
        <w:rPr>
          <w:rFonts w:ascii="Times New Roman" w:hAnsi="Times New Roman" w:cs="Times New Roman"/>
          <w:bCs/>
          <w:sz w:val="24"/>
          <w:szCs w:val="24"/>
        </w:rPr>
        <w:t>Il Canzoniere</w:t>
      </w:r>
    </w:p>
    <w:p w14:paraId="331D3ED7" w14:textId="77777777" w:rsidR="00645985" w:rsidRPr="00E82A82" w:rsidRDefault="00645985" w:rsidP="000705E0">
      <w:pPr>
        <w:rPr>
          <w:rFonts w:ascii="Times New Roman" w:hAnsi="Times New Roman" w:cs="Times New Roman"/>
          <w:bCs/>
          <w:sz w:val="24"/>
          <w:szCs w:val="24"/>
        </w:rPr>
      </w:pPr>
    </w:p>
    <w:p w14:paraId="04008ECF" w14:textId="77777777" w:rsidR="00645985" w:rsidRDefault="00645985" w:rsidP="000705E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BRANI ANTOLOGIZZATI</w:t>
      </w:r>
    </w:p>
    <w:p w14:paraId="2473405E" w14:textId="77777777" w:rsidR="00645985" w:rsidRDefault="00645985" w:rsidP="006459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ASCESA AL MONTE VENTOSO ( tratto dalle Epistole)</w:t>
      </w:r>
    </w:p>
    <w:p w14:paraId="74790D38" w14:textId="77777777" w:rsidR="00645985" w:rsidRDefault="00645985" w:rsidP="006459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VOI CHE ASCOLTATE IN RIME SPARSE IL SUONO </w:t>
      </w:r>
      <w:bookmarkStart w:id="1" w:name="_Hlk10567410"/>
      <w:r>
        <w:rPr>
          <w:rFonts w:ascii="Times New Roman" w:hAnsi="Times New Roman" w:cs="Times New Roman"/>
          <w:bCs/>
        </w:rPr>
        <w:t>(tratto dal Canzoniere)</w:t>
      </w:r>
      <w:bookmarkEnd w:id="1"/>
    </w:p>
    <w:p w14:paraId="62FD0A96" w14:textId="77777777" w:rsidR="008F4316" w:rsidRDefault="008F4316" w:rsidP="006459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CHIARE FRESCHE E DOLCI ACQUE (tratto dal Canzoniere)</w:t>
      </w:r>
    </w:p>
    <w:p w14:paraId="208C1667" w14:textId="77777777" w:rsidR="008F4316" w:rsidRPr="00645985" w:rsidRDefault="008F4316" w:rsidP="006459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TRIONFO D’AMORE V.V.1-93 (tratto dai Trionfi, testo fornito in fotocopia)</w:t>
      </w:r>
    </w:p>
    <w:p w14:paraId="39443533" w14:textId="77777777" w:rsidR="002C1C37" w:rsidRDefault="002C1C37" w:rsidP="002C1C37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08B9BFD2" w14:textId="77777777" w:rsidR="008F4316" w:rsidRPr="005A7CE3" w:rsidRDefault="008F4316" w:rsidP="002C1C3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59008A0B" w14:textId="77777777" w:rsidR="008F4316" w:rsidRPr="005A7CE3" w:rsidRDefault="008F4316" w:rsidP="008F43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5A7CE3">
        <w:rPr>
          <w:rFonts w:ascii="Times New Roman" w:hAnsi="Times New Roman" w:cs="Times New Roman"/>
          <w:b/>
          <w:sz w:val="28"/>
          <w:szCs w:val="28"/>
        </w:rPr>
        <w:t>GIOVANNI BOCCACCIO</w:t>
      </w:r>
    </w:p>
    <w:p w14:paraId="04BCAF07" w14:textId="3100875D" w:rsidR="008F4316" w:rsidRDefault="00E82A82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vita e le opere</w:t>
      </w:r>
    </w:p>
    <w:p w14:paraId="6E964CF9" w14:textId="77777777" w:rsidR="00E82A82" w:rsidRDefault="00E82A82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Decameron: </w:t>
      </w:r>
    </w:p>
    <w:p w14:paraId="5C3A24A9" w14:textId="405842CF" w:rsidR="00E82A82" w:rsidRDefault="00E82A82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composizione</w:t>
      </w:r>
    </w:p>
    <w:p w14:paraId="7C55C303" w14:textId="2B9A9902" w:rsidR="00E82A82" w:rsidRDefault="00E82A82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struttura dell’opera</w:t>
      </w:r>
    </w:p>
    <w:p w14:paraId="53B5CAA1" w14:textId="780097F7" w:rsidR="00E82A82" w:rsidRDefault="00E82A82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temi trattati: la fortuna, l’amore, l’operosità umana.</w:t>
      </w:r>
    </w:p>
    <w:p w14:paraId="49D2C682" w14:textId="01E95440" w:rsidR="00E82A82" w:rsidRDefault="00E82A82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La concezione laica e non più divina delle leggi che regolano la società.</w:t>
      </w:r>
    </w:p>
    <w:p w14:paraId="6F51DF82" w14:textId="50D91A56" w:rsidR="00E82A82" w:rsidRDefault="00A1385A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</w:t>
      </w:r>
      <w:r w:rsidR="00E82A82">
        <w:rPr>
          <w:rFonts w:ascii="Times New Roman" w:hAnsi="Times New Roman" w:cs="Times New Roman"/>
          <w:bCs/>
          <w:sz w:val="24"/>
          <w:szCs w:val="24"/>
        </w:rPr>
        <w:t xml:space="preserve"> società del Decameron</w:t>
      </w:r>
    </w:p>
    <w:p w14:paraId="0A7378C7" w14:textId="69FE1E40" w:rsidR="00E82A82" w:rsidRDefault="00E82A82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A1385A">
        <w:rPr>
          <w:rFonts w:ascii="Times New Roman" w:hAnsi="Times New Roman" w:cs="Times New Roman"/>
          <w:bCs/>
          <w:sz w:val="24"/>
          <w:szCs w:val="24"/>
        </w:rPr>
        <w:t>luoghi del Decameron</w:t>
      </w:r>
    </w:p>
    <w:p w14:paraId="54DB7728" w14:textId="027727AE" w:rsidR="005A7CE3" w:rsidRDefault="005A7CE3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039F223" w14:textId="16CCEDC3" w:rsidR="005A7CE3" w:rsidRDefault="005A7CE3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BRANI ANTOLOGIZZATI:</w:t>
      </w:r>
    </w:p>
    <w:p w14:paraId="4ECA10EE" w14:textId="77777777" w:rsidR="005A7CE3" w:rsidRDefault="005A7CE3" w:rsidP="008F431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CFBDE79" w14:textId="46AB6AEA" w:rsidR="005A7CE3" w:rsidRDefault="005A7CE3" w:rsidP="005A7C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PROEMIO</w:t>
      </w:r>
    </w:p>
    <w:p w14:paraId="393176AA" w14:textId="35D0655A" w:rsidR="005A7CE3" w:rsidRPr="00E82A82" w:rsidRDefault="005A7CE3" w:rsidP="005A7C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TANCREDI E GHISMUNDA</w:t>
      </w:r>
    </w:p>
    <w:p w14:paraId="559349A7" w14:textId="77777777" w:rsidR="002C1C37" w:rsidRPr="002C1C37" w:rsidRDefault="002C1C37" w:rsidP="002C1C37">
      <w:pPr>
        <w:pStyle w:val="ListParagraph"/>
        <w:rPr>
          <w:rFonts w:ascii="Times New Roman" w:hAnsi="Times New Roman" w:cs="Times New Roman"/>
          <w:bCs/>
        </w:rPr>
      </w:pPr>
    </w:p>
    <w:p w14:paraId="2970A387" w14:textId="77777777" w:rsidR="005A7CE3" w:rsidRDefault="005A7CE3" w:rsidP="005D688A">
      <w:pPr>
        <w:rPr>
          <w:rFonts w:ascii="Times New Roman" w:hAnsi="Times New Roman" w:cs="Times New Roman"/>
          <w:bCs/>
        </w:rPr>
      </w:pPr>
    </w:p>
    <w:p w14:paraId="5684B518" w14:textId="16E0502A" w:rsidR="005A7CE3" w:rsidRPr="005A7CE3" w:rsidRDefault="005A7CE3" w:rsidP="005A7C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5A7CE3">
        <w:rPr>
          <w:rFonts w:ascii="Times New Roman" w:hAnsi="Times New Roman" w:cs="Times New Roman"/>
          <w:b/>
          <w:sz w:val="28"/>
          <w:szCs w:val="28"/>
        </w:rPr>
        <w:t>DIVINA COMMEDIA</w:t>
      </w:r>
    </w:p>
    <w:p w14:paraId="02350599" w14:textId="21959944" w:rsidR="005A7CE3" w:rsidRDefault="005A7CE3" w:rsidP="005D68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L’origine e la composizione</w:t>
      </w:r>
    </w:p>
    <w:p w14:paraId="03258DCA" w14:textId="4D0291E5" w:rsidR="005A7CE3" w:rsidRDefault="005A7CE3" w:rsidP="005D68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struttura</w:t>
      </w:r>
    </w:p>
    <w:p w14:paraId="76A3EA16" w14:textId="22E248F7" w:rsidR="005A7CE3" w:rsidRDefault="005A7CE3" w:rsidP="005D68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lingua </w:t>
      </w:r>
    </w:p>
    <w:p w14:paraId="5E15FDB3" w14:textId="3DBC2A53" w:rsidR="005A7CE3" w:rsidRDefault="005A7CE3" w:rsidP="005D68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modelli </w:t>
      </w:r>
    </w:p>
    <w:p w14:paraId="5458C93F" w14:textId="77777777" w:rsidR="005A7CE3" w:rsidRDefault="005A7CE3" w:rsidP="005D688A">
      <w:pPr>
        <w:rPr>
          <w:rFonts w:ascii="Times New Roman" w:hAnsi="Times New Roman" w:cs="Times New Roman"/>
          <w:bCs/>
          <w:sz w:val="24"/>
          <w:szCs w:val="24"/>
        </w:rPr>
      </w:pPr>
    </w:p>
    <w:p w14:paraId="76B07D3A" w14:textId="4D586CF5" w:rsidR="005A7CE3" w:rsidRDefault="005A7CE3" w:rsidP="005D68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CANTI SCELTI DELL’INFERNO</w:t>
      </w:r>
    </w:p>
    <w:p w14:paraId="39276C07" w14:textId="48B11AA8" w:rsidR="005A7CE3" w:rsidRPr="005A7CE3" w:rsidRDefault="005A7CE3" w:rsidP="005D68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Lettura , parafrasi, commento e analisi dei canti : I- III- IV- X-XVI</w:t>
      </w:r>
    </w:p>
    <w:p w14:paraId="57FC9707" w14:textId="77777777" w:rsidR="005A7CE3" w:rsidRDefault="005A7CE3" w:rsidP="005D688A">
      <w:pPr>
        <w:rPr>
          <w:rFonts w:ascii="Times New Roman" w:hAnsi="Times New Roman" w:cs="Times New Roman"/>
          <w:bCs/>
        </w:rPr>
      </w:pPr>
    </w:p>
    <w:p w14:paraId="3BBA4003" w14:textId="77777777" w:rsidR="005A7CE3" w:rsidRDefault="005A7CE3" w:rsidP="005D688A">
      <w:pPr>
        <w:rPr>
          <w:rFonts w:ascii="Times New Roman" w:hAnsi="Times New Roman" w:cs="Times New Roman"/>
          <w:bCs/>
        </w:rPr>
      </w:pPr>
    </w:p>
    <w:p w14:paraId="0DEEE1F7" w14:textId="77777777" w:rsidR="005A7CE3" w:rsidRDefault="005A7CE3" w:rsidP="005D688A">
      <w:pPr>
        <w:rPr>
          <w:rFonts w:ascii="Times New Roman" w:hAnsi="Times New Roman" w:cs="Times New Roman"/>
          <w:bCs/>
        </w:rPr>
      </w:pPr>
    </w:p>
    <w:p w14:paraId="0E7D68A8" w14:textId="7336873B" w:rsidR="005D688A" w:rsidRPr="005D688A" w:rsidRDefault="005D688A" w:rsidP="005D688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TESTI DI RIFERIMENTO:</w:t>
      </w:r>
    </w:p>
    <w:p w14:paraId="6047D238" w14:textId="7DA13409" w:rsidR="008973A4" w:rsidRDefault="008973A4" w:rsidP="005D688A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Divina Commedia: PER L’ALTO MARE APERTO, DIVINA COMMEDIA (testo integrale), </w:t>
      </w:r>
    </w:p>
    <w:p w14:paraId="27C5995B" w14:textId="0586856E" w:rsidR="005D688A" w:rsidRDefault="008973A4" w:rsidP="008973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Marchi, Paravia.</w:t>
      </w:r>
    </w:p>
    <w:p w14:paraId="2C564AF6" w14:textId="77777777" w:rsidR="008973A4" w:rsidRPr="005D688A" w:rsidRDefault="008973A4" w:rsidP="008973A4">
      <w:pPr>
        <w:pStyle w:val="ListParagraph"/>
        <w:ind w:left="1080"/>
        <w:rPr>
          <w:rFonts w:ascii="Times New Roman" w:hAnsi="Times New Roman" w:cs="Times New Roman"/>
          <w:bCs/>
        </w:rPr>
      </w:pPr>
    </w:p>
    <w:p w14:paraId="378AE274" w14:textId="77777777" w:rsidR="008973A4" w:rsidRDefault="008973A4" w:rsidP="00A963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8973A4">
        <w:rPr>
          <w:rFonts w:ascii="Times New Roman" w:hAnsi="Times New Roman" w:cs="Times New Roman"/>
        </w:rPr>
        <w:t>etteratura</w:t>
      </w:r>
      <w:r>
        <w:rPr>
          <w:rFonts w:ascii="Times New Roman" w:hAnsi="Times New Roman" w:cs="Times New Roman"/>
        </w:rPr>
        <w:t xml:space="preserve">: UNA GRANDE ESPERIENZA DALLE ORIGINI AL TRECENTO, A. Terribile </w:t>
      </w:r>
    </w:p>
    <w:p w14:paraId="6298EFBB" w14:textId="33821F1E" w:rsidR="000705E0" w:rsidRPr="008973A4" w:rsidRDefault="008973A4" w:rsidP="00A963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Biglia C. Terribile, Paravia.</w:t>
      </w:r>
    </w:p>
    <w:p w14:paraId="2031B134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2D67CA52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01C968A3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26BFD536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2863419A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560FC659" w14:textId="77777777" w:rsidR="005A7CE3" w:rsidRDefault="005A7CE3" w:rsidP="00A9634B">
      <w:pPr>
        <w:pStyle w:val="ListParagraph"/>
        <w:rPr>
          <w:rFonts w:ascii="Times New Roman" w:hAnsi="Times New Roman" w:cs="Times New Roman"/>
          <w:b/>
        </w:rPr>
      </w:pPr>
    </w:p>
    <w:p w14:paraId="4A6C56F4" w14:textId="77777777" w:rsidR="005A7CE3" w:rsidRDefault="005A7CE3" w:rsidP="00A9634B">
      <w:pPr>
        <w:pStyle w:val="ListParagraph"/>
        <w:rPr>
          <w:rFonts w:ascii="Times New Roman" w:hAnsi="Times New Roman" w:cs="Times New Roman"/>
          <w:b/>
        </w:rPr>
      </w:pPr>
    </w:p>
    <w:p w14:paraId="69110930" w14:textId="77777777" w:rsidR="005A7CE3" w:rsidRDefault="005A7CE3" w:rsidP="00A9634B">
      <w:pPr>
        <w:pStyle w:val="ListParagraph"/>
        <w:rPr>
          <w:rFonts w:ascii="Times New Roman" w:hAnsi="Times New Roman" w:cs="Times New Roman"/>
          <w:b/>
        </w:rPr>
      </w:pPr>
    </w:p>
    <w:p w14:paraId="34991EDF" w14:textId="77777777" w:rsidR="005A7CE3" w:rsidRDefault="005A7CE3" w:rsidP="00A9634B">
      <w:pPr>
        <w:pStyle w:val="ListParagraph"/>
        <w:rPr>
          <w:rFonts w:ascii="Times New Roman" w:hAnsi="Times New Roman" w:cs="Times New Roman"/>
          <w:b/>
        </w:rPr>
      </w:pPr>
    </w:p>
    <w:p w14:paraId="0FA13F55" w14:textId="77777777" w:rsidR="005A7CE3" w:rsidRDefault="005A7CE3" w:rsidP="00A9634B">
      <w:pPr>
        <w:pStyle w:val="ListParagraph"/>
        <w:rPr>
          <w:rFonts w:ascii="Times New Roman" w:hAnsi="Times New Roman" w:cs="Times New Roman"/>
          <w:b/>
        </w:rPr>
      </w:pPr>
    </w:p>
    <w:p w14:paraId="0BD09ED6" w14:textId="77777777" w:rsidR="005A7CE3" w:rsidRDefault="005A7CE3" w:rsidP="00A9634B">
      <w:pPr>
        <w:pStyle w:val="ListParagraph"/>
        <w:rPr>
          <w:rFonts w:ascii="Times New Roman" w:hAnsi="Times New Roman" w:cs="Times New Roman"/>
          <w:b/>
        </w:rPr>
      </w:pPr>
    </w:p>
    <w:p w14:paraId="504A6F83" w14:textId="77777777" w:rsidR="005A7CE3" w:rsidRDefault="005A7CE3" w:rsidP="00A9634B">
      <w:pPr>
        <w:pStyle w:val="ListParagraph"/>
        <w:rPr>
          <w:rFonts w:ascii="Times New Roman" w:hAnsi="Times New Roman" w:cs="Times New Roman"/>
          <w:b/>
        </w:rPr>
      </w:pPr>
    </w:p>
    <w:p w14:paraId="169EAE80" w14:textId="77777777" w:rsidR="005A7CE3" w:rsidRDefault="005A7CE3" w:rsidP="00A9634B">
      <w:pPr>
        <w:pStyle w:val="ListParagraph"/>
        <w:rPr>
          <w:rFonts w:ascii="Times New Roman" w:hAnsi="Times New Roman" w:cs="Times New Roman"/>
          <w:b/>
        </w:rPr>
      </w:pPr>
    </w:p>
    <w:p w14:paraId="02D87848" w14:textId="76FF7BE0" w:rsidR="000705E0" w:rsidRDefault="000705E0" w:rsidP="00A9634B">
      <w:pPr>
        <w:pStyle w:val="ListParagraph"/>
        <w:rPr>
          <w:rFonts w:ascii="Times New Roman" w:hAnsi="Times New Roman" w:cs="Times New Roman"/>
          <w:b/>
        </w:rPr>
      </w:pPr>
      <w:r w:rsidRPr="00A9018B">
        <w:rPr>
          <w:rFonts w:ascii="Times New Roman" w:hAnsi="Times New Roman" w:cs="Times New Roman"/>
          <w:b/>
        </w:rPr>
        <w:t xml:space="preserve">TERMINI IMERESE </w:t>
      </w:r>
    </w:p>
    <w:p w14:paraId="42402F32" w14:textId="7C5EC96C" w:rsidR="000076CF" w:rsidRPr="00A9018B" w:rsidRDefault="000076CF" w:rsidP="00A9634B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05/06/2019</w:t>
      </w:r>
    </w:p>
    <w:p w14:paraId="458B12A3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0356BEB4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31DEAE72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46D727F3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47247BA1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5DA7ADF9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04CA052C" w14:textId="77777777" w:rsidR="000705E0" w:rsidRPr="00A9018B" w:rsidRDefault="000705E0" w:rsidP="00A9634B">
      <w:pPr>
        <w:pStyle w:val="ListParagraph"/>
        <w:rPr>
          <w:rFonts w:ascii="Times New Roman" w:hAnsi="Times New Roman" w:cs="Times New Roman"/>
          <w:b/>
        </w:rPr>
      </w:pPr>
    </w:p>
    <w:p w14:paraId="6345CA0E" w14:textId="77777777" w:rsidR="000076CF" w:rsidRDefault="000705E0" w:rsidP="00A9634B">
      <w:pPr>
        <w:pStyle w:val="ListParagraph"/>
        <w:rPr>
          <w:rFonts w:ascii="Times New Roman" w:hAnsi="Times New Roman" w:cs="Times New Roman"/>
          <w:b/>
        </w:rPr>
      </w:pPr>
      <w:r w:rsidRPr="00A9018B">
        <w:rPr>
          <w:rFonts w:ascii="Times New Roman" w:hAnsi="Times New Roman" w:cs="Times New Roman"/>
          <w:b/>
        </w:rPr>
        <w:t xml:space="preserve">LA DOCENTE  </w:t>
      </w:r>
    </w:p>
    <w:p w14:paraId="5535290C" w14:textId="2D708CDF" w:rsidR="000705E0" w:rsidRPr="00A9018B" w:rsidRDefault="000076CF" w:rsidP="00A9634B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Eleonora Lanza</w:t>
      </w:r>
      <w:r w:rsidR="000705E0" w:rsidRPr="00A9018B">
        <w:rPr>
          <w:rFonts w:ascii="Times New Roman" w:hAnsi="Times New Roman" w:cs="Times New Roman"/>
          <w:b/>
        </w:rPr>
        <w:t xml:space="preserve">                                                                                              GLI ALUNNI</w:t>
      </w:r>
    </w:p>
    <w:sectPr w:rsidR="000705E0" w:rsidRPr="00A9018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3108E" w14:textId="77777777" w:rsidR="003D1E4E" w:rsidRDefault="003D1E4E" w:rsidP="00C30AAA">
      <w:pPr>
        <w:spacing w:after="0" w:line="240" w:lineRule="auto"/>
      </w:pPr>
      <w:r>
        <w:separator/>
      </w:r>
    </w:p>
  </w:endnote>
  <w:endnote w:type="continuationSeparator" w:id="0">
    <w:p w14:paraId="4D73792F" w14:textId="77777777" w:rsidR="003D1E4E" w:rsidRDefault="003D1E4E" w:rsidP="00C3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4D9BA" w14:textId="77777777" w:rsidR="003D1E4E" w:rsidRDefault="003D1E4E" w:rsidP="00C30AAA">
      <w:pPr>
        <w:spacing w:after="0" w:line="240" w:lineRule="auto"/>
      </w:pPr>
      <w:r>
        <w:separator/>
      </w:r>
    </w:p>
  </w:footnote>
  <w:footnote w:type="continuationSeparator" w:id="0">
    <w:p w14:paraId="25CC4C48" w14:textId="77777777" w:rsidR="003D1E4E" w:rsidRDefault="003D1E4E" w:rsidP="00C3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3C36" w14:textId="77777777" w:rsidR="00C30AAA" w:rsidRPr="00F926FC" w:rsidRDefault="00C30AAA" w:rsidP="00C30AAA">
    <w:pPr>
      <w:spacing w:after="0" w:line="300" w:lineRule="exact"/>
      <w:jc w:val="center"/>
      <w:rPr>
        <w:rFonts w:ascii="Verdana" w:hAnsi="Verdana"/>
        <w:b/>
        <w:sz w:val="24"/>
        <w:szCs w:val="24"/>
      </w:rPr>
    </w:pPr>
    <w:r w:rsidRPr="00F926FC">
      <w:rPr>
        <w:rFonts w:ascii="Verdana" w:hAnsi="Verdana"/>
        <w:b/>
        <w:sz w:val="24"/>
        <w:szCs w:val="24"/>
      </w:rPr>
      <w:t>I. I. S. S. "N. Palmeri" di Termini Imerese</w:t>
    </w:r>
  </w:p>
  <w:p w14:paraId="15CF900D" w14:textId="77777777" w:rsidR="00C30AAA" w:rsidRDefault="00C30AAA" w:rsidP="00C30AAA">
    <w:pPr>
      <w:spacing w:after="0" w:line="300" w:lineRule="exact"/>
      <w:jc w:val="center"/>
      <w:rPr>
        <w:rFonts w:ascii="Verdana" w:hAnsi="Verdana"/>
        <w:b/>
        <w:sz w:val="24"/>
        <w:szCs w:val="24"/>
      </w:rPr>
    </w:pPr>
    <w:r w:rsidRPr="00F926FC">
      <w:rPr>
        <w:rFonts w:ascii="Verdana" w:hAnsi="Verdana"/>
        <w:b/>
        <w:sz w:val="24"/>
        <w:szCs w:val="24"/>
      </w:rPr>
      <w:t>Programma</w:t>
    </w:r>
    <w:r w:rsidR="00947965">
      <w:rPr>
        <w:rFonts w:ascii="Verdana" w:hAnsi="Verdana"/>
        <w:b/>
        <w:sz w:val="24"/>
        <w:szCs w:val="24"/>
      </w:rPr>
      <w:t xml:space="preserve"> di Lingua e Letteratura Italiana</w:t>
    </w:r>
  </w:p>
  <w:p w14:paraId="56D6118C" w14:textId="77777777" w:rsidR="00C30AAA" w:rsidRPr="00F926FC" w:rsidRDefault="00C30AAA" w:rsidP="00C30AAA">
    <w:pPr>
      <w:spacing w:after="0" w:line="300" w:lineRule="exact"/>
      <w:jc w:val="center"/>
      <w:rPr>
        <w:rFonts w:ascii="Verdana" w:hAnsi="Verdana"/>
        <w:sz w:val="24"/>
        <w:szCs w:val="24"/>
      </w:rPr>
    </w:pPr>
    <w:r w:rsidRPr="00F926FC">
      <w:rPr>
        <w:rFonts w:ascii="Verdana" w:hAnsi="Verdana"/>
        <w:sz w:val="24"/>
        <w:szCs w:val="24"/>
      </w:rPr>
      <w:t>Anno scolastico 2018 / 2019</w:t>
    </w:r>
  </w:p>
  <w:p w14:paraId="6D6C1BFF" w14:textId="77777777" w:rsidR="00C30AAA" w:rsidRPr="00F926FC" w:rsidRDefault="00C30AAA" w:rsidP="00C30AAA">
    <w:pPr>
      <w:spacing w:after="0" w:line="300" w:lineRule="exact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 xml:space="preserve">Classe </w:t>
    </w:r>
    <w:r w:rsidR="00213F91">
      <w:rPr>
        <w:rFonts w:ascii="Verdana" w:hAnsi="Verdana"/>
        <w:sz w:val="24"/>
        <w:szCs w:val="24"/>
      </w:rPr>
      <w:t>3</w:t>
    </w:r>
    <w:r w:rsidRPr="00F926FC">
      <w:rPr>
        <w:rFonts w:ascii="Verdana" w:hAnsi="Verdana"/>
        <w:sz w:val="24"/>
        <w:szCs w:val="24"/>
      </w:rPr>
      <w:t>^ A</w:t>
    </w:r>
    <w:r>
      <w:rPr>
        <w:rFonts w:ascii="Verdana" w:hAnsi="Verdana"/>
        <w:sz w:val="24"/>
        <w:szCs w:val="24"/>
      </w:rPr>
      <w:t>SA</w:t>
    </w:r>
  </w:p>
  <w:p w14:paraId="677AF44E" w14:textId="77777777" w:rsidR="00C30AAA" w:rsidRPr="00F926FC" w:rsidRDefault="00C30AAA" w:rsidP="00C30AAA">
    <w:pPr>
      <w:spacing w:after="0" w:line="300" w:lineRule="exact"/>
      <w:rPr>
        <w:rFonts w:ascii="Verdana" w:hAnsi="Verdana"/>
        <w:sz w:val="24"/>
        <w:szCs w:val="24"/>
      </w:rPr>
    </w:pPr>
    <w:r w:rsidRPr="00F926FC">
      <w:rPr>
        <w:rFonts w:ascii="Verdana" w:hAnsi="Verdana"/>
        <w:sz w:val="24"/>
        <w:szCs w:val="24"/>
      </w:rPr>
      <w:t xml:space="preserve"> </w:t>
    </w:r>
  </w:p>
  <w:p w14:paraId="72FB391D" w14:textId="77777777" w:rsidR="00C30AAA" w:rsidRPr="00F926FC" w:rsidRDefault="00C30AAA" w:rsidP="00C30AAA">
    <w:pPr>
      <w:spacing w:after="0" w:line="300" w:lineRule="exact"/>
      <w:rPr>
        <w:rFonts w:ascii="Verdana" w:hAnsi="Verdana"/>
        <w:b/>
        <w:sz w:val="24"/>
        <w:szCs w:val="24"/>
      </w:rPr>
    </w:pPr>
  </w:p>
  <w:p w14:paraId="2ACAF324" w14:textId="77777777" w:rsidR="00C30AAA" w:rsidRDefault="00C30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E0F"/>
    <w:multiLevelType w:val="hybridMultilevel"/>
    <w:tmpl w:val="DC4CD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43B"/>
    <w:multiLevelType w:val="hybridMultilevel"/>
    <w:tmpl w:val="F376B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A8C"/>
    <w:multiLevelType w:val="hybridMultilevel"/>
    <w:tmpl w:val="E9BA15C4"/>
    <w:lvl w:ilvl="0" w:tplc="8216F3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7B4697"/>
    <w:multiLevelType w:val="hybridMultilevel"/>
    <w:tmpl w:val="8FCE6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6D3A"/>
    <w:multiLevelType w:val="hybridMultilevel"/>
    <w:tmpl w:val="665E81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95C2D"/>
    <w:multiLevelType w:val="hybridMultilevel"/>
    <w:tmpl w:val="E1E24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C4940"/>
    <w:multiLevelType w:val="hybridMultilevel"/>
    <w:tmpl w:val="0A50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72A7"/>
    <w:multiLevelType w:val="hybridMultilevel"/>
    <w:tmpl w:val="64E4F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E5FF1"/>
    <w:multiLevelType w:val="hybridMultilevel"/>
    <w:tmpl w:val="9D322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E3405"/>
    <w:multiLevelType w:val="hybridMultilevel"/>
    <w:tmpl w:val="4E403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AA"/>
    <w:rsid w:val="000076CF"/>
    <w:rsid w:val="000279F6"/>
    <w:rsid w:val="00053E33"/>
    <w:rsid w:val="000705E0"/>
    <w:rsid w:val="00096BCE"/>
    <w:rsid w:val="001F0273"/>
    <w:rsid w:val="00213F91"/>
    <w:rsid w:val="002C1C37"/>
    <w:rsid w:val="003D1E4E"/>
    <w:rsid w:val="005A7CE3"/>
    <w:rsid w:val="005D688A"/>
    <w:rsid w:val="00645985"/>
    <w:rsid w:val="008973A4"/>
    <w:rsid w:val="008F4316"/>
    <w:rsid w:val="00947965"/>
    <w:rsid w:val="00A1385A"/>
    <w:rsid w:val="00A9018B"/>
    <w:rsid w:val="00A9634B"/>
    <w:rsid w:val="00B65485"/>
    <w:rsid w:val="00C224EB"/>
    <w:rsid w:val="00C30AAA"/>
    <w:rsid w:val="00DA73F1"/>
    <w:rsid w:val="00E07EFC"/>
    <w:rsid w:val="00E82A82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E901"/>
  <w15:chartTrackingRefBased/>
  <w15:docId w15:val="{A0E89A8B-3D6D-4060-846E-A0CA294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AA"/>
  </w:style>
  <w:style w:type="paragraph" w:styleId="Footer">
    <w:name w:val="footer"/>
    <w:basedOn w:val="Normal"/>
    <w:link w:val="FooterChar"/>
    <w:uiPriority w:val="99"/>
    <w:unhideWhenUsed/>
    <w:rsid w:val="00C3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AA"/>
  </w:style>
  <w:style w:type="paragraph" w:styleId="ListParagraph">
    <w:name w:val="List Paragraph"/>
    <w:basedOn w:val="Normal"/>
    <w:uiPriority w:val="34"/>
    <w:qFormat/>
    <w:rsid w:val="00C30A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79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479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5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9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Hire-IT</cp:lastModifiedBy>
  <cp:revision>2</cp:revision>
  <cp:lastPrinted>2019-06-05T08:40:00Z</cp:lastPrinted>
  <dcterms:created xsi:type="dcterms:W3CDTF">2019-06-10T12:38:00Z</dcterms:created>
  <dcterms:modified xsi:type="dcterms:W3CDTF">2019-06-10T12:38:00Z</dcterms:modified>
</cp:coreProperties>
</file>